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512E9" w14:textId="77777777" w:rsidR="00F111A4" w:rsidRPr="00F111A4" w:rsidRDefault="00F111A4" w:rsidP="00F111A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11A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ПЕРЕЧЕНЬ</w:t>
      </w:r>
    </w:p>
    <w:p w14:paraId="07635861" w14:textId="77777777" w:rsidR="00F111A4" w:rsidRPr="00F111A4" w:rsidRDefault="00F111A4" w:rsidP="00F11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11A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административных процедур, осуществляемых  государственным учреждением образования</w:t>
      </w:r>
    </w:p>
    <w:p w14:paraId="09422BA7" w14:textId="77777777" w:rsidR="0044128D" w:rsidRDefault="00F111A4" w:rsidP="00F11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«Дошкольный центр развития ребенка г.Логойска «Лесная сказка</w:t>
      </w:r>
      <w:r w:rsidRPr="00F111A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» </w:t>
      </w:r>
    </w:p>
    <w:p w14:paraId="4A9151CD" w14:textId="77777777" w:rsidR="00F111A4" w:rsidRPr="00F111A4" w:rsidRDefault="00CC0305" w:rsidP="00CC0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по заявлениям граждан  </w:t>
      </w:r>
    </w:p>
    <w:tbl>
      <w:tblPr>
        <w:tblW w:w="93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2093"/>
        <w:gridCol w:w="2046"/>
        <w:gridCol w:w="2046"/>
        <w:gridCol w:w="2232"/>
      </w:tblGrid>
      <w:tr w:rsidR="00CC0305" w:rsidRPr="00F111A4" w14:paraId="15DEB5FB" w14:textId="77777777" w:rsidTr="00D07A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3FBFECA" w14:textId="77777777" w:rsidR="00F111A4" w:rsidRPr="00F111A4" w:rsidRDefault="00F111A4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6A52A4" w14:textId="77777777" w:rsidR="00F111A4" w:rsidRPr="00F111A4" w:rsidRDefault="00F111A4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Документы и (или) сведения представляемые гражданином</w:t>
            </w:r>
            <w:r w:rsidR="00CC0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для осуществления административной процедуры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F12D74" w14:textId="77777777" w:rsidR="00F111A4" w:rsidRDefault="00F111A4" w:rsidP="00CC0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  <w:r w:rsidR="00CC0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платы, </w:t>
            </w: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взимаемой </w:t>
            </w:r>
          </w:p>
          <w:p w14:paraId="216986BF" w14:textId="77777777" w:rsidR="00CC0305" w:rsidRPr="00F111A4" w:rsidRDefault="00CC0305" w:rsidP="00CC0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 осуществлении административной процедуры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8630B6D" w14:textId="77777777" w:rsidR="00F111A4" w:rsidRPr="00F111A4" w:rsidRDefault="00CC0305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Максимальный с</w:t>
            </w:r>
            <w:r w:rsidR="00F111A4"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рок осуществления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административной </w:t>
            </w:r>
            <w:r w:rsidR="00F111A4"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процедуры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ABA3DB9" w14:textId="77777777" w:rsidR="00F111A4" w:rsidRPr="00F111A4" w:rsidRDefault="00F111A4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Срок действия справки, </w:t>
            </w:r>
            <w:r w:rsidR="00CC0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другого документа(решения), выдаваемых (принимаемого) при осуществлении административной процедуры</w:t>
            </w:r>
          </w:p>
        </w:tc>
      </w:tr>
      <w:tr w:rsidR="00CC0305" w:rsidRPr="00F111A4" w14:paraId="180858E9" w14:textId="77777777" w:rsidTr="00D07A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F81482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 Выдача выписки (копии) из трудовой книжки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7378D28" w14:textId="77777777" w:rsidR="00F111A4" w:rsidRPr="00F111A4" w:rsidRDefault="00F111A4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92EE769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70839C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 дней со дня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275B0B2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бессрочно</w:t>
            </w:r>
          </w:p>
        </w:tc>
      </w:tr>
      <w:tr w:rsidR="00CC0305" w:rsidRPr="00F111A4" w14:paraId="58EFEDD5" w14:textId="77777777" w:rsidTr="00D07A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47979F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</w:t>
            </w:r>
            <w:r w:rsidR="00CC0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 Выдача справки о месте работы, службы</w:t>
            </w: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занимаемой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907259" w14:textId="77777777" w:rsidR="00F111A4" w:rsidRPr="00F111A4" w:rsidRDefault="00F111A4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7F9408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5EA644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 дней со дня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1D2A62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бессрочно</w:t>
            </w:r>
          </w:p>
        </w:tc>
      </w:tr>
      <w:tr w:rsidR="00CC0305" w:rsidRPr="00F111A4" w14:paraId="2D3FC2FE" w14:textId="77777777" w:rsidTr="00D07A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83E484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2.3. Выдача справки о периоде работы</w:t>
            </w:r>
            <w:r w:rsidR="00CC0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службы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9E25126" w14:textId="77777777" w:rsidR="00F111A4" w:rsidRPr="00F111A4" w:rsidRDefault="00F111A4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501DA9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E8EA3BA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 дней со дня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2BED6A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бессрочно</w:t>
            </w:r>
          </w:p>
        </w:tc>
      </w:tr>
      <w:tr w:rsidR="00CC0305" w:rsidRPr="00F111A4" w14:paraId="30592148" w14:textId="77777777" w:rsidTr="00D07A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4D3EB0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2.25. 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6AB36A" w14:textId="77777777" w:rsidR="00F111A4" w:rsidRPr="00F111A4" w:rsidRDefault="00F111A4" w:rsidP="00F111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371BC4E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51CB29" w14:textId="77777777" w:rsidR="00F111A4" w:rsidRPr="00F111A4" w:rsidRDefault="00CC0305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 дня</w:t>
            </w:r>
            <w:r w:rsidR="00F111A4"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со дня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EBC108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бессрочно</w:t>
            </w:r>
          </w:p>
        </w:tc>
      </w:tr>
      <w:tr w:rsidR="00CC0305" w:rsidRPr="00F111A4" w14:paraId="4D8B3D83" w14:textId="77777777" w:rsidTr="00D07A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5E84AC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6.3. Выдача справки о том, что гражданин является </w:t>
            </w:r>
            <w:r w:rsidR="00D0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обучающимся</w:t>
            </w:r>
          </w:p>
          <w:p w14:paraId="53149931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845DD6B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B4C2BF0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43E5668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6857A71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9B736C4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4BCBE63" w14:textId="77777777" w:rsidR="00F111A4" w:rsidRDefault="00D07A18" w:rsidP="00D07A18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заявление</w:t>
            </w:r>
          </w:p>
          <w:p w14:paraId="07E0DD38" w14:textId="77777777" w:rsidR="009E7748" w:rsidRDefault="00D07A18" w:rsidP="00D07A18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одна фотография размером </w:t>
            </w:r>
          </w:p>
          <w:p w14:paraId="58936D8E" w14:textId="77777777" w:rsidR="00D07A18" w:rsidRPr="00F111A4" w:rsidRDefault="00D07A18" w:rsidP="00D07A1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="009E77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х40мм – в случае получения обучающимися справки, подтверждающей право на льготы по проезду на пассажирском транспорте, предусмотренны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е законодательством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DED3FA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76ED2B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A75722D" w14:textId="77777777" w:rsidR="00D07A18" w:rsidRDefault="00D07A18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 1 сентября либо с даты подачи заявления (в случае подачи заявления после 1 сентября) по 31 августа – для обучающихся, получающих дошкольное, общее среднее, специальное образование</w:t>
            </w:r>
          </w:p>
          <w:p w14:paraId="56A9DCDF" w14:textId="77777777" w:rsidR="00F111A4" w:rsidRPr="00F111A4" w:rsidRDefault="00F111A4" w:rsidP="00F111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 месяцев</w:t>
            </w:r>
            <w:r w:rsidR="00D0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-для иных обучающихся</w:t>
            </w:r>
          </w:p>
        </w:tc>
      </w:tr>
    </w:tbl>
    <w:p w14:paraId="71C3B702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7C50C18E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411E7247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4812D3DA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155625AB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24EFD1F0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1F559C3C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32577E8B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619E5EAE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13A31E4B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73CDD7FE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3AE426AE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5DACC158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47822888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6759C1E5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79705BE2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6681EA4E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2106A042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163EC95D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01BFAFE8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31CC16D2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7D945153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3E00E898" w14:textId="77777777" w:rsid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43E7EA68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</w:p>
    <w:p w14:paraId="331873CB" w14:textId="77777777" w:rsidR="00F111A4" w:rsidRPr="00F111A4" w:rsidRDefault="00B5671C" w:rsidP="00F111A4">
      <w:pPr>
        <w:shd w:val="clear" w:color="auto" w:fill="FFFFFF"/>
        <w:spacing w:before="240" w:after="24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>
        <w:rPr>
          <w:rFonts w:ascii="Cuprum" w:eastAsia="Times New Roman" w:hAnsi="Cuprum" w:cs="Times New Roman"/>
          <w:color w:val="111111"/>
          <w:sz w:val="24"/>
          <w:szCs w:val="24"/>
        </w:rPr>
        <w:pict w14:anchorId="467C6004">
          <v:rect id="_x0000_i1025" style="width:0;height:0" o:hralign="center" o:hrstd="t" o:hr="t" fillcolor="#a0a0a0" stroked="f"/>
        </w:pict>
      </w:r>
    </w:p>
    <w:p w14:paraId="4C1F0EAF" w14:textId="77777777" w:rsidR="00F111A4" w:rsidRPr="00F111A4" w:rsidRDefault="00F111A4" w:rsidP="00F111A4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</w:rPr>
      </w:pPr>
      <w:r w:rsidRPr="00F111A4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</w:rPr>
        <w:t>Процедура 2.1.</w:t>
      </w:r>
    </w:p>
    <w:p w14:paraId="5E83248B" w14:textId="77777777" w:rsidR="00F111A4" w:rsidRPr="00F111A4" w:rsidRDefault="00F111A4" w:rsidP="00F111A4">
      <w:pPr>
        <w:shd w:val="clear" w:color="auto" w:fill="FFFFFF"/>
        <w:spacing w:after="120" w:line="240" w:lineRule="auto"/>
        <w:jc w:val="center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ВЫДАЧА ВЫПИСКИ (КОПИИ)</w:t>
      </w:r>
    </w:p>
    <w:p w14:paraId="681DC195" w14:textId="77777777" w:rsidR="00F111A4" w:rsidRPr="00F111A4" w:rsidRDefault="00F111A4" w:rsidP="00F111A4">
      <w:pPr>
        <w:shd w:val="clear" w:color="auto" w:fill="FFFFFF"/>
        <w:spacing w:after="120" w:line="240" w:lineRule="auto"/>
        <w:jc w:val="center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ИЗ ТРУДОВОЙ КНИЖКИ</w:t>
      </w:r>
    </w:p>
    <w:p w14:paraId="58987035" w14:textId="77777777" w:rsidR="00F111A4" w:rsidRPr="00F111A4" w:rsidRDefault="00F111A4" w:rsidP="00F111A4">
      <w:pPr>
        <w:shd w:val="clear" w:color="auto" w:fill="FFFFFF"/>
        <w:spacing w:after="120" w:line="240" w:lineRule="auto"/>
        <w:jc w:val="center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Ответственный за исполнение процедуры: 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Холодинская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 И.П.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 xml:space="preserve">, заведующий, </w:t>
      </w:r>
      <w:proofErr w:type="spellStart"/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каб</w:t>
      </w:r>
      <w:proofErr w:type="spellEnd"/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 xml:space="preserve">. № 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213, тел. 21-7-59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.</w:t>
      </w:r>
    </w:p>
    <w:p w14:paraId="6B157D7D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Время работы: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понедельник с 11.00 – 15.00, 16.00 – 20.00</w:t>
      </w:r>
    </w:p>
    <w:p w14:paraId="327C1541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           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               вторник-пятница 7.30-13.30, 15.3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0 -17.30</w:t>
      </w:r>
    </w:p>
    <w:p w14:paraId="5D48275E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рассмотрения:</w:t>
      </w:r>
    </w:p>
    <w:p w14:paraId="341B294D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5 дней со дня обращения</w:t>
      </w:r>
    </w:p>
    <w:p w14:paraId="110C34E2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lastRenderedPageBreak/>
        <w:t>Размер платы: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бесплатно</w:t>
      </w:r>
    </w:p>
    <w:p w14:paraId="1C5587A3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действия: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бессрочно</w:t>
      </w:r>
    </w:p>
    <w:p w14:paraId="18414146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________________________________________________________________</w:t>
      </w:r>
    </w:p>
    <w:p w14:paraId="1A71D1BB" w14:textId="77777777" w:rsidR="00F111A4" w:rsidRPr="00F111A4" w:rsidRDefault="00F111A4" w:rsidP="00F111A4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</w:rPr>
      </w:pPr>
      <w:r w:rsidRPr="00F111A4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</w:rPr>
        <w:t>Процедура 2.2.</w:t>
      </w:r>
    </w:p>
    <w:p w14:paraId="1B87A85C" w14:textId="77777777" w:rsidR="00F111A4" w:rsidRPr="00F111A4" w:rsidRDefault="00F111A4" w:rsidP="00F111A4">
      <w:pPr>
        <w:shd w:val="clear" w:color="auto" w:fill="FFFFFF"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</w:rPr>
      </w:pPr>
      <w:r w:rsidRPr="00F111A4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</w:rPr>
        <w:t>ВЫДАЧА СПРАВКИ О МЕСТЕ РАБОТЫ</w:t>
      </w:r>
      <w:r w:rsidR="00C83C96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</w:rPr>
        <w:t>, СЛУЖБЫ</w:t>
      </w:r>
      <w:r w:rsidRPr="00F111A4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</w:rPr>
        <w:t xml:space="preserve"> 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 xml:space="preserve"> </w:t>
      </w:r>
      <w:r w:rsidRPr="00F111A4">
        <w:rPr>
          <w:rFonts w:ascii="Cuprum" w:eastAsia="Times New Roman" w:hAnsi="Cuprum" w:cs="Times New Roman" w:hint="eastAsia"/>
          <w:b/>
          <w:bCs/>
          <w:color w:val="111111"/>
          <w:sz w:val="24"/>
          <w:szCs w:val="24"/>
        </w:rPr>
        <w:t>И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 xml:space="preserve"> </w:t>
      </w:r>
      <w:r w:rsidRPr="00F111A4">
        <w:rPr>
          <w:rFonts w:ascii="Cuprum" w:eastAsia="Times New Roman" w:hAnsi="Cuprum" w:cs="Times New Roman" w:hint="eastAsia"/>
          <w:b/>
          <w:bCs/>
          <w:color w:val="111111"/>
          <w:sz w:val="24"/>
          <w:szCs w:val="24"/>
        </w:rPr>
        <w:t>ЗАНИМАЕМОЙ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 xml:space="preserve"> </w:t>
      </w:r>
      <w:r w:rsidRPr="00F111A4">
        <w:rPr>
          <w:rFonts w:ascii="Cuprum" w:eastAsia="Times New Roman" w:hAnsi="Cuprum" w:cs="Times New Roman" w:hint="eastAsia"/>
          <w:b/>
          <w:bCs/>
          <w:color w:val="111111"/>
          <w:sz w:val="24"/>
          <w:szCs w:val="24"/>
        </w:rPr>
        <w:t>ДОЛЖНОСТИ</w:t>
      </w:r>
    </w:p>
    <w:p w14:paraId="3E529874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Ответственный за исполнение процедуры: 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Холодинская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 И.П., заведующий, 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каб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. № 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2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13, тел. 21-7-59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.</w:t>
      </w:r>
    </w:p>
    <w:p w14:paraId="01AF7B7A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Время работы: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понедельник с 11.00 – 15.00, 16.00 – 20.00</w:t>
      </w:r>
    </w:p>
    <w:p w14:paraId="4420A8EC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           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               вторник-пятница 7.30-13.30, 15.3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0 -17.30</w:t>
      </w:r>
    </w:p>
    <w:p w14:paraId="33FD4905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рассмотрения:</w:t>
      </w:r>
    </w:p>
    <w:p w14:paraId="16E702C9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5 дней со дня обращения</w:t>
      </w:r>
    </w:p>
    <w:p w14:paraId="376294D0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Размер платы: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бесплатно</w:t>
      </w:r>
    </w:p>
    <w:p w14:paraId="5BF3C774" w14:textId="77777777" w:rsidR="00F111A4" w:rsidRPr="00F111A4" w:rsidRDefault="00B5671C" w:rsidP="00F111A4">
      <w:pPr>
        <w:shd w:val="clear" w:color="auto" w:fill="FFFFFF"/>
        <w:spacing w:before="240" w:after="24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>
        <w:rPr>
          <w:rFonts w:ascii="Cuprum" w:eastAsia="Times New Roman" w:hAnsi="Cuprum" w:cs="Times New Roman"/>
          <w:color w:val="111111"/>
          <w:sz w:val="24"/>
          <w:szCs w:val="24"/>
        </w:rPr>
        <w:pict w14:anchorId="2C7C5DC9">
          <v:rect id="_x0000_i1026" style="width:0;height:0" o:hralign="center" o:hrstd="t" o:hr="t" fillcolor="#a0a0a0" stroked="f"/>
        </w:pict>
      </w:r>
    </w:p>
    <w:p w14:paraId="32378974" w14:textId="77777777" w:rsidR="00F111A4" w:rsidRPr="00F111A4" w:rsidRDefault="00F111A4" w:rsidP="00F111A4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</w:rPr>
      </w:pPr>
      <w:r w:rsidRPr="00F111A4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</w:rPr>
        <w:t>Процедура 2.3.</w:t>
      </w:r>
    </w:p>
    <w:p w14:paraId="17A0F897" w14:textId="77777777" w:rsidR="00F111A4" w:rsidRPr="00F111A4" w:rsidRDefault="00F111A4" w:rsidP="00F111A4">
      <w:pPr>
        <w:shd w:val="clear" w:color="auto" w:fill="FFFFFF"/>
        <w:spacing w:after="120" w:line="240" w:lineRule="auto"/>
        <w:jc w:val="center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ВЫДАЧА СПРАВКИ</w:t>
      </w:r>
    </w:p>
    <w:p w14:paraId="156D7D58" w14:textId="77777777" w:rsidR="00F111A4" w:rsidRPr="00F111A4" w:rsidRDefault="00F111A4" w:rsidP="00F111A4">
      <w:pPr>
        <w:shd w:val="clear" w:color="auto" w:fill="FFFFFF"/>
        <w:spacing w:after="120" w:line="240" w:lineRule="auto"/>
        <w:jc w:val="center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О ПЕРИОДЕ РАБОТЫ</w:t>
      </w:r>
      <w:r w:rsidR="00C83C96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, СЛУЖБЫ</w:t>
      </w:r>
    </w:p>
    <w:p w14:paraId="246E4D32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Ответственный за исполнение процедуры: 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Холодинская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 И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.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П., заведующий, 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каб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. № 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2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13, тел. 21-7-59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.</w:t>
      </w:r>
    </w:p>
    <w:p w14:paraId="369441CB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Время работы: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понедельник 11.00 – 15.00, 16.00 – 20.00</w:t>
      </w:r>
    </w:p>
    <w:p w14:paraId="70ACDF49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          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               вторник-пятница 7.30-13.30, 15.3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0 -17.30</w:t>
      </w:r>
    </w:p>
    <w:p w14:paraId="32FEEBDB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рассмотрения:</w:t>
      </w:r>
    </w:p>
    <w:p w14:paraId="78AAFF9B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5 дней со дня обращения</w:t>
      </w:r>
    </w:p>
    <w:p w14:paraId="531CCF59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Размер платы: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бесплатно</w:t>
      </w:r>
    </w:p>
    <w:p w14:paraId="134B74DB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действия: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бессрочно</w:t>
      </w:r>
    </w:p>
    <w:p w14:paraId="50CEC222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__________________________________________________________________</w:t>
      </w:r>
    </w:p>
    <w:p w14:paraId="26FA849E" w14:textId="77777777" w:rsidR="00F111A4" w:rsidRDefault="00F111A4" w:rsidP="00F111A4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</w:rPr>
      </w:pPr>
    </w:p>
    <w:p w14:paraId="73BE7B4F" w14:textId="77777777" w:rsidR="00F111A4" w:rsidRPr="00F111A4" w:rsidRDefault="00F111A4" w:rsidP="00F111A4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</w:rPr>
      </w:pPr>
      <w:r w:rsidRPr="00F111A4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</w:rPr>
        <w:t>Процедура 2.19.</w:t>
      </w:r>
    </w:p>
    <w:p w14:paraId="6D8D84B3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         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ВЫДАЧА СП</w:t>
      </w:r>
      <w:r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РАВКИ О ВЫХОДЕ НА РАБОТУ</w:t>
      </w:r>
      <w:r w:rsidR="00C83C96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, СЛУЖБУ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 xml:space="preserve"> ДО ИСТЕЧЕНИЯ ОТПУСКА ПО УХОДУ ЗА РЕБЕНКОМ В ВОЗРАСТЕ ДО 3-Х ЛЕТ И ПРЕКРАЩЕНИИ ВЫПЛАТЫ ПОСОБИЯ</w:t>
      </w:r>
    </w:p>
    <w:p w14:paraId="6928C2BB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Ответственный за исполнение процедуры: 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Холодинская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 И.П., заведующий, 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каб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>. № 213, тел. 21-7-59</w:t>
      </w:r>
    </w:p>
    <w:p w14:paraId="5BC37BF0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Время работы: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понедельник 11.00 – 15.00, 16.00 – 20.00</w:t>
      </w:r>
    </w:p>
    <w:p w14:paraId="757697A0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 xml:space="preserve">            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               вторник-пятница 7.30-13.30, 15.3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0 -17.30</w:t>
      </w:r>
    </w:p>
    <w:p w14:paraId="61A3D57A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рассмотрения:</w:t>
      </w:r>
    </w:p>
    <w:p w14:paraId="65418900" w14:textId="77777777" w:rsidR="00F111A4" w:rsidRPr="00F111A4" w:rsidRDefault="00C83C96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>
        <w:rPr>
          <w:rFonts w:ascii="Cuprum" w:eastAsia="Times New Roman" w:hAnsi="Cuprum" w:cs="Times New Roman"/>
          <w:color w:val="111111"/>
          <w:sz w:val="24"/>
          <w:szCs w:val="24"/>
        </w:rPr>
        <w:lastRenderedPageBreak/>
        <w:t>3 дня</w:t>
      </w:r>
      <w:r w:rsidR="00F111A4" w:rsidRPr="00F111A4">
        <w:rPr>
          <w:rFonts w:ascii="Cuprum" w:eastAsia="Times New Roman" w:hAnsi="Cuprum" w:cs="Times New Roman"/>
          <w:color w:val="111111"/>
          <w:sz w:val="24"/>
          <w:szCs w:val="24"/>
        </w:rPr>
        <w:t xml:space="preserve"> со дня обращения</w:t>
      </w:r>
    </w:p>
    <w:p w14:paraId="1E31C37B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Размер платы: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бесплатно</w:t>
      </w:r>
    </w:p>
    <w:p w14:paraId="76251089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действия: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бессрочно </w:t>
      </w:r>
    </w:p>
    <w:p w14:paraId="06F84338" w14:textId="77777777" w:rsidR="00F111A4" w:rsidRPr="00F111A4" w:rsidRDefault="00B5671C" w:rsidP="00F111A4">
      <w:pPr>
        <w:shd w:val="clear" w:color="auto" w:fill="FFFFFF"/>
        <w:spacing w:before="240" w:after="24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>
        <w:rPr>
          <w:rFonts w:ascii="Cuprum" w:eastAsia="Times New Roman" w:hAnsi="Cuprum" w:cs="Times New Roman"/>
          <w:color w:val="111111"/>
          <w:sz w:val="24"/>
          <w:szCs w:val="24"/>
        </w:rPr>
        <w:pict w14:anchorId="3A26A3D0">
          <v:rect id="_x0000_i1027" style="width:0;height:0" o:hralign="center" o:hrstd="t" o:hr="t" fillcolor="#a0a0a0" stroked="f"/>
        </w:pict>
      </w:r>
    </w:p>
    <w:p w14:paraId="7D378119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111A4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>Процедура 2.25.</w:t>
      </w:r>
    </w:p>
    <w:p w14:paraId="5560A068" w14:textId="77777777" w:rsidR="00F111A4" w:rsidRPr="00F111A4" w:rsidRDefault="00F111A4" w:rsidP="00F111A4">
      <w:pPr>
        <w:shd w:val="clear" w:color="auto" w:fill="FFFFFF"/>
        <w:spacing w:after="120" w:line="240" w:lineRule="auto"/>
        <w:jc w:val="center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         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ВЫДАЧА СПРАВКИ О НАХОЖДЕНИИ В ОТПУСКЕ ПО УХОДУ ЗА РЕБЕНКОМ ДО ДОСТИЖЕНИЯ ИМ ВОЗРАСТА 3-Х ЛЕТ</w:t>
      </w:r>
    </w:p>
    <w:p w14:paraId="76F6873A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Ответственный за исполнение процедуры: 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Холодинская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 И.П., заведующий, 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каб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. № 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2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13, тел. 21-7-59</w:t>
      </w:r>
    </w:p>
    <w:p w14:paraId="6AAEA6EA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Время работы: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понедельник 11.00 – 15.00, 16.00 – 20.00</w:t>
      </w:r>
    </w:p>
    <w:p w14:paraId="4946601C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 xml:space="preserve">            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              вторник, пятница 7.30-13.30, 15.3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0 -17.30</w:t>
      </w:r>
    </w:p>
    <w:p w14:paraId="2BE1EABD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рассмотрения:</w:t>
      </w:r>
    </w:p>
    <w:p w14:paraId="14F722F7" w14:textId="77777777" w:rsidR="00F111A4" w:rsidRPr="00F111A4" w:rsidRDefault="00C83C96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>
        <w:rPr>
          <w:rFonts w:ascii="Cuprum" w:eastAsia="Times New Roman" w:hAnsi="Cuprum" w:cs="Times New Roman"/>
          <w:color w:val="111111"/>
          <w:sz w:val="24"/>
          <w:szCs w:val="24"/>
        </w:rPr>
        <w:t>3 дня</w:t>
      </w:r>
      <w:r w:rsidR="00F111A4" w:rsidRPr="00F111A4">
        <w:rPr>
          <w:rFonts w:ascii="Cuprum" w:eastAsia="Times New Roman" w:hAnsi="Cuprum" w:cs="Times New Roman"/>
          <w:color w:val="111111"/>
          <w:sz w:val="24"/>
          <w:szCs w:val="24"/>
        </w:rPr>
        <w:t xml:space="preserve"> со дня обращения</w:t>
      </w:r>
    </w:p>
    <w:p w14:paraId="68050A16" w14:textId="77777777" w:rsidR="00F111A4" w:rsidRPr="00F111A4" w:rsidRDefault="00F111A4" w:rsidP="00F111A4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Размер платы: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бесплатно</w:t>
      </w:r>
    </w:p>
    <w:p w14:paraId="2460DC37" w14:textId="77777777" w:rsidR="00F111A4" w:rsidRPr="00F111A4" w:rsidRDefault="00F111A4" w:rsidP="00F111A4">
      <w:pPr>
        <w:shd w:val="clear" w:color="auto" w:fill="FFFFFF"/>
        <w:spacing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действия: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бессрочно</w:t>
      </w:r>
    </w:p>
    <w:p w14:paraId="32ECE4E0" w14:textId="77777777" w:rsidR="00C83C96" w:rsidRPr="00F111A4" w:rsidRDefault="00B5671C" w:rsidP="00C83C96">
      <w:pPr>
        <w:shd w:val="clear" w:color="auto" w:fill="FFFFFF"/>
        <w:spacing w:before="240" w:after="24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>
        <w:rPr>
          <w:rFonts w:ascii="Cuprum" w:eastAsia="Times New Roman" w:hAnsi="Cuprum" w:cs="Times New Roman"/>
          <w:color w:val="111111"/>
          <w:sz w:val="24"/>
          <w:szCs w:val="24"/>
        </w:rPr>
        <w:pict w14:anchorId="77673A73">
          <v:rect id="_x0000_i1028" style="width:0;height:0" o:hralign="center" o:hrstd="t" o:hr="t" fillcolor="#a0a0a0" stroked="f"/>
        </w:pict>
      </w:r>
    </w:p>
    <w:p w14:paraId="4515365F" w14:textId="77777777" w:rsidR="00C83C96" w:rsidRPr="00F111A4" w:rsidRDefault="00C83C96" w:rsidP="00C83C9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>Процедура 6.3</w:t>
      </w:r>
      <w:r w:rsidRPr="00F111A4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>.</w:t>
      </w:r>
    </w:p>
    <w:p w14:paraId="59D3C1E9" w14:textId="77777777" w:rsidR="00C83C96" w:rsidRPr="00F111A4" w:rsidRDefault="00C83C96" w:rsidP="00C83C96">
      <w:pPr>
        <w:shd w:val="clear" w:color="auto" w:fill="FFFFFF"/>
        <w:spacing w:after="120" w:line="240" w:lineRule="auto"/>
        <w:jc w:val="center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         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ВЫДАЧА СПРАВКИ О</w:t>
      </w:r>
      <w:r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 xml:space="preserve"> ТОМ, ЧТО ГРАЖДАНИН ЯВЛЯЕТСЯ ОБУЧАЮЩИМСЯ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 xml:space="preserve"> </w:t>
      </w:r>
    </w:p>
    <w:p w14:paraId="2BC2FAF6" w14:textId="77777777" w:rsidR="00C83C96" w:rsidRPr="00F111A4" w:rsidRDefault="00C83C96" w:rsidP="00C83C96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Ответственный за исполнение процедуры: 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Холодинская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 И.П., заведующий, </w:t>
      </w:r>
      <w:proofErr w:type="spellStart"/>
      <w:r>
        <w:rPr>
          <w:rFonts w:ascii="Cuprum" w:eastAsia="Times New Roman" w:hAnsi="Cuprum" w:cs="Times New Roman"/>
          <w:color w:val="111111"/>
          <w:sz w:val="24"/>
          <w:szCs w:val="24"/>
        </w:rPr>
        <w:t>каб</w:t>
      </w:r>
      <w:proofErr w:type="spellEnd"/>
      <w:r>
        <w:rPr>
          <w:rFonts w:ascii="Cuprum" w:eastAsia="Times New Roman" w:hAnsi="Cuprum" w:cs="Times New Roman"/>
          <w:color w:val="111111"/>
          <w:sz w:val="24"/>
          <w:szCs w:val="24"/>
        </w:rPr>
        <w:t xml:space="preserve">. № 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2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13, тел. 21-7-59</w:t>
      </w:r>
    </w:p>
    <w:p w14:paraId="722277BF" w14:textId="77777777" w:rsidR="00C83C96" w:rsidRPr="00F111A4" w:rsidRDefault="00C83C96" w:rsidP="00C83C96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Время работы: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понедельник 11.00 – 15.00, 16.00 – 20.00</w:t>
      </w:r>
    </w:p>
    <w:p w14:paraId="2F58C60F" w14:textId="77777777" w:rsidR="00C83C96" w:rsidRPr="00F111A4" w:rsidRDefault="00C83C96" w:rsidP="00C83C96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 xml:space="preserve">            </w:t>
      </w:r>
      <w:r>
        <w:rPr>
          <w:rFonts w:ascii="Cuprum" w:eastAsia="Times New Roman" w:hAnsi="Cuprum" w:cs="Times New Roman"/>
          <w:color w:val="111111"/>
          <w:sz w:val="24"/>
          <w:szCs w:val="24"/>
        </w:rPr>
        <w:t>              вторник, пятница 7.30-13.30, 15.3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0 -17.30</w:t>
      </w:r>
    </w:p>
    <w:p w14:paraId="7BB30809" w14:textId="77777777" w:rsidR="00C83C96" w:rsidRPr="00F111A4" w:rsidRDefault="00C83C96" w:rsidP="00C83C96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  </w:t>
      </w: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рассмотрения:</w:t>
      </w:r>
    </w:p>
    <w:p w14:paraId="1E483244" w14:textId="77777777" w:rsidR="00C83C96" w:rsidRPr="00F111A4" w:rsidRDefault="00C83C96" w:rsidP="00C83C96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>
        <w:rPr>
          <w:rFonts w:ascii="Cuprum" w:eastAsia="Times New Roman" w:hAnsi="Cuprum" w:cs="Times New Roman"/>
          <w:color w:val="111111"/>
          <w:sz w:val="24"/>
          <w:szCs w:val="24"/>
        </w:rPr>
        <w:t>в день обращения</w:t>
      </w:r>
    </w:p>
    <w:p w14:paraId="52BD0AE2" w14:textId="77777777" w:rsidR="00C83C96" w:rsidRPr="00F111A4" w:rsidRDefault="00C83C96" w:rsidP="00C83C96">
      <w:pPr>
        <w:shd w:val="clear" w:color="auto" w:fill="FFFFFF"/>
        <w:spacing w:after="120"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Размер платы: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бесплатно</w:t>
      </w:r>
    </w:p>
    <w:p w14:paraId="39575213" w14:textId="77777777" w:rsidR="00C83C96" w:rsidRPr="00F111A4" w:rsidRDefault="00C83C96" w:rsidP="00C83C96">
      <w:pPr>
        <w:shd w:val="clear" w:color="auto" w:fill="FFFFFF"/>
        <w:spacing w:line="240" w:lineRule="auto"/>
        <w:rPr>
          <w:rFonts w:ascii="Cuprum" w:eastAsia="Times New Roman" w:hAnsi="Cuprum" w:cs="Times New Roman"/>
          <w:color w:val="111111"/>
          <w:sz w:val="24"/>
          <w:szCs w:val="24"/>
        </w:rPr>
      </w:pPr>
      <w:r w:rsidRPr="00F111A4">
        <w:rPr>
          <w:rFonts w:ascii="Cuprum" w:eastAsia="Times New Roman" w:hAnsi="Cuprum" w:cs="Times New Roman"/>
          <w:b/>
          <w:bCs/>
          <w:color w:val="111111"/>
          <w:sz w:val="24"/>
          <w:szCs w:val="24"/>
        </w:rPr>
        <w:t>Срок действия: </w:t>
      </w:r>
      <w:r w:rsidRPr="00F111A4">
        <w:rPr>
          <w:rFonts w:ascii="Cuprum" w:eastAsia="Times New Roman" w:hAnsi="Cuprum" w:cs="Times New Roman"/>
          <w:color w:val="111111"/>
          <w:sz w:val="24"/>
          <w:szCs w:val="24"/>
        </w:rPr>
        <w:t>бессрочно</w:t>
      </w:r>
    </w:p>
    <w:p w14:paraId="65F471CD" w14:textId="77777777" w:rsidR="00C83C96" w:rsidRDefault="00C83C96" w:rsidP="00C83C96"/>
    <w:p w14:paraId="6DBEA993" w14:textId="77777777" w:rsidR="00AF7F69" w:rsidRDefault="00AF7F69"/>
    <w:sectPr w:rsidR="00AF7F69" w:rsidSect="00C1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A4"/>
    <w:rsid w:val="0044128D"/>
    <w:rsid w:val="009E7748"/>
    <w:rsid w:val="00AF7F69"/>
    <w:rsid w:val="00B5671C"/>
    <w:rsid w:val="00C124FD"/>
    <w:rsid w:val="00C83C96"/>
    <w:rsid w:val="00CC0305"/>
    <w:rsid w:val="00D07A18"/>
    <w:rsid w:val="00E03EBB"/>
    <w:rsid w:val="00F111A4"/>
    <w:rsid w:val="00FC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4397"/>
  <w15:docId w15:val="{1E3A2845-4B9B-4BB7-B14A-3E51399C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4FD"/>
  </w:style>
  <w:style w:type="paragraph" w:styleId="1">
    <w:name w:val="heading 1"/>
    <w:basedOn w:val="a"/>
    <w:link w:val="10"/>
    <w:uiPriority w:val="9"/>
    <w:qFormat/>
    <w:rsid w:val="00F111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11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1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111A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1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11A4"/>
    <w:rPr>
      <w:b/>
      <w:bCs/>
    </w:rPr>
  </w:style>
  <w:style w:type="character" w:styleId="a5">
    <w:name w:val="Emphasis"/>
    <w:basedOn w:val="a0"/>
    <w:uiPriority w:val="20"/>
    <w:qFormat/>
    <w:rsid w:val="00F111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66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gadlevskay87@gmail.com</cp:lastModifiedBy>
  <cp:revision>2</cp:revision>
  <cp:lastPrinted>2024-11-19T08:51:00Z</cp:lastPrinted>
  <dcterms:created xsi:type="dcterms:W3CDTF">2026-04-02T11:15:00Z</dcterms:created>
  <dcterms:modified xsi:type="dcterms:W3CDTF">2026-04-02T11:15:00Z</dcterms:modified>
</cp:coreProperties>
</file>